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A0" w:rsidRPr="000458DC" w:rsidRDefault="00C953A0" w:rsidP="0004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Уважаемые родители!</w:t>
      </w:r>
    </w:p>
    <w:p w:rsidR="00C953A0" w:rsidRPr="000458DC" w:rsidRDefault="00C953A0" w:rsidP="0004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Прием заявлений в 1 класс на 202</w:t>
      </w:r>
      <w:r w:rsidR="00DA7F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-202</w:t>
      </w:r>
      <w:r w:rsidR="00DA7F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5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учебный год начинается</w:t>
      </w:r>
      <w:r w:rsidRPr="00045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29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марта 202</w:t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4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года с 0</w:t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9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.00 (пятница)</w:t>
      </w:r>
      <w:r w:rsidRPr="00045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Планируемое количество 1 классов – 2.</w:t>
      </w:r>
      <w:r w:rsidRPr="00045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Планируемый набор учащихся в 1 классы – </w:t>
      </w:r>
      <w:r w:rsidR="00DA7F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24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человек</w:t>
      </w:r>
      <w:r w:rsidR="00DA7F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C953A0" w:rsidRPr="000458DC" w:rsidRDefault="00C953A0" w:rsidP="0004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ПРИЕМ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ДОКУМЕНТОВ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ОСУЩЕСТВЛЯЕТСЯ ПО ГРАФИКУ:</w:t>
      </w:r>
    </w:p>
    <w:p w:rsidR="00C953A0" w:rsidRPr="000458DC" w:rsidRDefault="00C953A0" w:rsidP="000458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граждан, проживающих на закрепленной территории:</w:t>
      </w:r>
      <w:r w:rsidRPr="00045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29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марта по 30 июня 202</w:t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4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г. с 0</w:t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9</w:t>
      </w:r>
      <w:bookmarkStart w:id="0" w:name="_GoBack"/>
      <w:bookmarkEnd w:id="0"/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.00 до 17.00</w:t>
      </w:r>
    </w:p>
    <w:p w:rsidR="00C953A0" w:rsidRPr="000458DC" w:rsidRDefault="00C953A0" w:rsidP="0004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 адресу: с. Нюксеница, ул. Культуры, д.2, кабинет директора;</w:t>
      </w:r>
    </w:p>
    <w:p w:rsidR="00C953A0" w:rsidRPr="000458DC" w:rsidRDefault="00C953A0" w:rsidP="0004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</w:p>
    <w:p w:rsidR="00C953A0" w:rsidRPr="000458DC" w:rsidRDefault="00C953A0" w:rsidP="000458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Для граждан, не зарегистрированных на закрепленной территории (при наличии свободных мест)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с 06 июля по 05 сентября 202</w:t>
      </w:r>
      <w:r w:rsidR="00DA7F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4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года</w:t>
      </w:r>
    </w:p>
    <w:p w:rsidR="000458DC" w:rsidRDefault="000458DC" w:rsidP="000458DC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C953A0" w:rsidRPr="000458DC" w:rsidRDefault="00C953A0" w:rsidP="00045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C953A0" w:rsidRPr="000458DC" w:rsidRDefault="00C953A0" w:rsidP="00C95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электронной форме посредством </w:t>
      </w:r>
      <w:hyperlink r:id="rId5" w:history="1">
        <w:r w:rsidRPr="000458D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ЕПГУ</w:t>
        </w:r>
      </w:hyperlink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C953A0" w:rsidRPr="000458DC" w:rsidRDefault="00C953A0" w:rsidP="00C95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6" w:history="1">
        <w:r w:rsidRPr="000458DC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ЕПГУ</w:t>
        </w:r>
      </w:hyperlink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C953A0" w:rsidRPr="000458DC" w:rsidRDefault="00C953A0" w:rsidP="00C953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C953A0" w:rsidRPr="000458DC" w:rsidRDefault="00C953A0" w:rsidP="000458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лично в общеобразовательную организацию.</w:t>
      </w:r>
      <w:r w:rsidR="000458DC" w:rsidRPr="0004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3A0" w:rsidRPr="000458DC" w:rsidRDefault="00C953A0" w:rsidP="0004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регистрации заявлений формируется </w:t>
      </w:r>
      <w:r w:rsidRPr="000458D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единая очередь с учетом даты и времени подачи</w:t>
      </w: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заявления. Заявления, поданные раньше установленного времени, не рассматриваются.</w:t>
      </w:r>
    </w:p>
    <w:p w:rsidR="00C953A0" w:rsidRPr="000458DC" w:rsidRDefault="00C953A0" w:rsidP="0004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приема родитель(и) (законный(</w:t>
      </w:r>
      <w:proofErr w:type="spellStart"/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ые</w:t>
      </w:r>
      <w:proofErr w:type="spellEnd"/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представитель(и) ребенка представляют следующие документы: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C953A0" w:rsidRPr="000458DC" w:rsidRDefault="00C953A0" w:rsidP="00045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C953A0" w:rsidRPr="000458DC" w:rsidRDefault="00C953A0" w:rsidP="0004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посещении школы и очном взаимодействии предоставляются оригиналы документов. Школа осуществляет проверку заполнения заявления и соответствия предоставленных копий оригиналам документов. Предоставленные документы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 и о перечне представленных документов. В журнале приема заявлений указываются дата и время приема заявлений.</w:t>
      </w:r>
    </w:p>
    <w:p w:rsidR="000458DC" w:rsidRPr="000458DC" w:rsidRDefault="00C953A0" w:rsidP="000458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8DC">
        <w:rPr>
          <w:color w:val="000080"/>
          <w:sz w:val="28"/>
          <w:szCs w:val="28"/>
        </w:rPr>
        <w:t>Списки рекомендованных к зачислению в первый класс формируются приемной комиссией с учетом хронологии даты и времени принятых заявлений. Зачисление в школу оформляется приказом директора школы в течение 3 рабочих дней после завершения приема заявлений.</w:t>
      </w:r>
      <w:r w:rsidR="000458DC" w:rsidRPr="000458DC">
        <w:rPr>
          <w:sz w:val="28"/>
          <w:szCs w:val="28"/>
        </w:rPr>
        <w:t xml:space="preserve"> </w:t>
      </w:r>
    </w:p>
    <w:p w:rsidR="00C953A0" w:rsidRPr="000458DC" w:rsidRDefault="00C953A0" w:rsidP="0004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вопросам приема в 1 класс вы можете проконсультироваться по телефону Горячей линии 2-84-48 (с 13-00 до 15-00 понедельник-пятница, Полуянова Марина Анатольевна) </w:t>
      </w:r>
    </w:p>
    <w:p w:rsidR="00C953A0" w:rsidRPr="000458DC" w:rsidRDefault="00C953A0" w:rsidP="0004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                            </w:t>
      </w:r>
    </w:p>
    <w:p w:rsidR="00444213" w:rsidRPr="000458DC" w:rsidRDefault="00444213">
      <w:pPr>
        <w:rPr>
          <w:rFonts w:ascii="Times New Roman" w:hAnsi="Times New Roman" w:cs="Times New Roman"/>
          <w:sz w:val="28"/>
          <w:szCs w:val="28"/>
        </w:rPr>
      </w:pPr>
    </w:p>
    <w:sectPr w:rsidR="00444213" w:rsidRPr="0004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912"/>
    <w:multiLevelType w:val="multilevel"/>
    <w:tmpl w:val="8428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87274"/>
    <w:multiLevelType w:val="multilevel"/>
    <w:tmpl w:val="326A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8015C"/>
    <w:multiLevelType w:val="multilevel"/>
    <w:tmpl w:val="86D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03979"/>
    <w:multiLevelType w:val="multilevel"/>
    <w:tmpl w:val="2E10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F"/>
    <w:rsid w:val="000458DC"/>
    <w:rsid w:val="00444213"/>
    <w:rsid w:val="0056251F"/>
    <w:rsid w:val="00C953A0"/>
    <w:rsid w:val="00DA7FC9"/>
    <w:rsid w:val="00E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9357"/>
  <w15:chartTrackingRefBased/>
  <w15:docId w15:val="{96D14172-706B-4DB1-8D92-868DD95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5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Ирина</dc:creator>
  <cp:keywords/>
  <dc:description/>
  <cp:lastModifiedBy>user</cp:lastModifiedBy>
  <cp:revision>6</cp:revision>
  <dcterms:created xsi:type="dcterms:W3CDTF">2023-03-14T13:29:00Z</dcterms:created>
  <dcterms:modified xsi:type="dcterms:W3CDTF">2024-02-12T14:09:00Z</dcterms:modified>
</cp:coreProperties>
</file>